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3A7CA0" w:rsidR="003A7CA0" w:rsidP="12F62EB9" w:rsidRDefault="003A7CA0" w14:paraId="26506378" wp14:textId="28F32BC7">
      <w:pPr>
        <w:pStyle w:val="Normal"/>
        <w:spacing w:before="0" w:beforeAutospacing="off"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1"/>
          <w:szCs w:val="21"/>
          <w:lang w:val="en-GB" w:eastAsia="en-MY"/>
        </w:rPr>
      </w:pPr>
      <w:r w:rsidRPr="12F62EB9" w:rsidR="713E8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0"/>
          <w:szCs w:val="20"/>
          <w:lang w:val="en-GB"/>
        </w:rPr>
        <w:t xml:space="preserve">Guidelines for </w:t>
      </w:r>
      <w:r w:rsidRPr="12F62EB9" w:rsidR="713E8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0"/>
          <w:szCs w:val="20"/>
          <w:lang w:val="en-GB"/>
        </w:rPr>
        <w:t>Poster S</w:t>
      </w:r>
      <w:r w:rsidRPr="12F62EB9" w:rsidR="713E86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0"/>
          <w:szCs w:val="20"/>
          <w:lang w:val="en-GB"/>
        </w:rPr>
        <w:t>ubmission IBSC2025</w:t>
      </w:r>
      <w:r w:rsidRPr="12F62EB9" w:rsidR="713E86E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1"/>
          <w:szCs w:val="21"/>
          <w:lang w:val="en-GB" w:eastAsia="en-MY"/>
        </w:rPr>
        <w:t xml:space="preserve"> </w:t>
      </w:r>
    </w:p>
    <w:p w:rsidR="69C05797" w:rsidP="69C05797" w:rsidRDefault="69C05797" w14:paraId="3A95BD7A" w14:textId="4CA7A370">
      <w:pPr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1"/>
          <w:szCs w:val="21"/>
          <w:lang w:val="en-GB" w:eastAsia="en-MY"/>
        </w:rPr>
      </w:pPr>
    </w:p>
    <w:p xmlns:wp14="http://schemas.microsoft.com/office/word/2010/wordml" w:rsidRPr="003A7CA0" w:rsidR="003A7CA0" w:rsidP="69C05797" w:rsidRDefault="003A7CA0" w14:paraId="036776C5" wp14:textId="723C26E4">
      <w:pPr>
        <w:shd w:val="clear" w:color="auto" w:fill="FFFFFF" w:themeFill="background1"/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2E74B5" w:themeColor="accent1" w:themeTint="FF" w:themeShade="BF"/>
          <w:sz w:val="24"/>
          <w:szCs w:val="24"/>
          <w:lang w:val="en-GB" w:eastAsia="en-MY"/>
        </w:rPr>
      </w:pPr>
      <w:r w:rsidRPr="69C05797" w:rsidR="003A7CA0">
        <w:rPr>
          <w:rFonts w:ascii="Times New Roman" w:hAnsi="Times New Roman" w:eastAsia="Times New Roman" w:cs="Times New Roman"/>
          <w:b w:val="1"/>
          <w:bCs w:val="1"/>
          <w:noProof w:val="0"/>
          <w:color w:val="2E74B5" w:themeColor="accent1" w:themeTint="FF" w:themeShade="BF"/>
          <w:sz w:val="24"/>
          <w:szCs w:val="24"/>
          <w:lang w:val="en-GB" w:eastAsia="en-MY"/>
        </w:rPr>
        <w:t>Poster guideline:</w:t>
      </w:r>
    </w:p>
    <w:p xmlns:wp14="http://schemas.microsoft.com/office/word/2010/wordml" w:rsidRPr="003A7CA0" w:rsidR="003A7CA0" w:rsidP="59A8A7E4" w:rsidRDefault="003A7CA0" w14:paraId="25EBBB4F" wp14:textId="17CBBEC6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The poster must be </w:t>
      </w:r>
      <w:r w:rsidRPr="59A8A7E4" w:rsidR="10D52351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in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one page.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Additional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pages will not be accepted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.</w:t>
      </w:r>
    </w:p>
    <w:p xmlns:wp14="http://schemas.microsoft.com/office/word/2010/wordml" w:rsidRPr="003A7CA0" w:rsidR="003A7CA0" w:rsidP="59A8A7E4" w:rsidRDefault="003A7CA0" w14:paraId="02AE3F38" wp14:textId="77777777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The poster must include title of research, name(s), affiliations, and logo of affiliations (to be positioned at the left corner of poster)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.</w:t>
      </w:r>
    </w:p>
    <w:p xmlns:wp14="http://schemas.microsoft.com/office/word/2010/wordml" w:rsidR="003A7CA0" w:rsidP="59A8A7E4" w:rsidRDefault="003A7CA0" w14:paraId="05E70FFC" wp14:textId="2AA8268B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The poster must include UM Sign-off</w:t>
      </w:r>
      <w:r w:rsidRPr="59A8A7E4" w:rsidR="363FDC78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</w:t>
      </w:r>
      <w:r w:rsidRPr="59A8A7E4" w:rsidR="4FE8A742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and</w:t>
      </w:r>
      <w:r w:rsidRPr="59A8A7E4" w:rsidR="363FDC78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</w:t>
      </w:r>
      <w:r w:rsidRPr="59A8A7E4" w:rsidR="363FDC78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conference sign</w:t>
      </w:r>
      <w:r w:rsidRPr="59A8A7E4" w:rsidR="756E8916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-off</w:t>
      </w:r>
      <w:r w:rsidRPr="59A8A7E4" w:rsidR="363FDC78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logo</w:t>
      </w:r>
      <w:r w:rsidRPr="59A8A7E4" w:rsidR="2E5B00A2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(to be positioned at the right corner of poster)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.</w:t>
      </w:r>
    </w:p>
    <w:p xmlns:wp14="http://schemas.microsoft.com/office/word/2010/wordml" w:rsidR="003A7CA0" w:rsidP="59A8A7E4" w:rsidRDefault="003A7CA0" w14:paraId="658B6287" wp14:textId="6AD40F0C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60475527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The medium of language used must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be in English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.</w:t>
      </w:r>
    </w:p>
    <w:p xmlns:wp14="http://schemas.microsoft.com/office/word/2010/wordml" w:rsidRPr="003A7CA0" w:rsidR="003A7CA0" w:rsidP="59A8A7E4" w:rsidRDefault="003A7CA0" w14:paraId="7A52A013" wp14:textId="1DD49314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The poster's layout should be typed and numbered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comprising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of </w:t>
      </w:r>
      <w:r w:rsidRPr="59A8A7E4" w:rsidR="4D0B1553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abstract,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introduction, literature review,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methodology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/adopted approaches, analysis of findings/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discussion,</w:t>
      </w:r>
      <w:r w:rsidRPr="59A8A7E4" w:rsidR="19184B65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conclusion/</w:t>
      </w:r>
      <w:r w:rsidRPr="59A8A7E4" w:rsidR="032174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recommendations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and references.</w:t>
      </w:r>
      <w:r w:rsidRPr="59A8A7E4" w:rsidR="6AAA094A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</w:t>
      </w:r>
    </w:p>
    <w:p xmlns:wp14="http://schemas.microsoft.com/office/word/2010/wordml" w:rsidRPr="003A7CA0" w:rsidR="003A7CA0" w:rsidP="59A8A7E4" w:rsidRDefault="003A7CA0" w14:paraId="3E6F3458" wp14:textId="77777777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The file size may not exceed 25MB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.</w:t>
      </w:r>
    </w:p>
    <w:p xmlns:wp14="http://schemas.microsoft.com/office/word/2010/wordml" w:rsidRPr="003A7CA0" w:rsidR="003A7CA0" w:rsidP="59A8A7E4" w:rsidRDefault="003A7CA0" w14:paraId="309C0CC9" wp14:textId="476E8FF2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All files must be 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submitted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 xml:space="preserve"> as a PDF and named as 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 xml:space="preserve">Full 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>Name_Institution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 xml:space="preserve"> 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>Name</w:t>
      </w:r>
      <w:r w:rsidRPr="59A8A7E4" w:rsidR="4D385F0D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>/ Affliation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>_Sub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 xml:space="preserve"> 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/>
          <w:color w:val="auto"/>
          <w:sz w:val="21"/>
          <w:szCs w:val="21"/>
          <w:lang w:val="en-GB" w:eastAsia="en-MY"/>
        </w:rPr>
        <w:t>Theme_Category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 (i.e. </w:t>
      </w:r>
      <w:r w:rsidRPr="59A8A7E4" w:rsidR="003A7C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1"/>
          <w:szCs w:val="21"/>
          <w:lang w:val="en-GB" w:eastAsia="en-MY"/>
        </w:rPr>
        <w:t>Rania Atiqah_UM_2_Poster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)</w:t>
      </w: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.</w:t>
      </w:r>
    </w:p>
    <w:p xmlns:wp14="http://schemas.microsoft.com/office/word/2010/wordml" w:rsidRPr="003A7CA0" w:rsidR="003A7CA0" w:rsidP="59A8A7E4" w:rsidRDefault="003A7CA0" w14:paraId="7FE15F66" wp14:textId="77777777">
      <w:pPr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ind w:left="360"/>
        <w:jc w:val="both"/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</w:pPr>
      <w:r w:rsidRPr="59A8A7E4" w:rsidR="003A7CA0">
        <w:rPr>
          <w:rFonts w:ascii="Times New Roman" w:hAnsi="Times New Roman" w:eastAsia="Times New Roman" w:cs="Times New Roman"/>
          <w:noProof w:val="0"/>
          <w:color w:val="auto"/>
          <w:sz w:val="21"/>
          <w:szCs w:val="21"/>
          <w:lang w:val="en-GB" w:eastAsia="en-MY"/>
        </w:rPr>
        <w:t>Other guidelines for poster are as below:</w:t>
      </w:r>
    </w:p>
    <w:p w:rsidR="69C05797" w:rsidP="69C05797" w:rsidRDefault="69C05797" w14:paraId="094FFFA4" w14:textId="23D7AFC9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1"/>
          <w:szCs w:val="21"/>
          <w:lang w:val="en-GB" w:eastAsia="en-MY"/>
        </w:rPr>
      </w:pPr>
    </w:p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/>
          <w:insideV w:val="single" w:color="000000" w:themeColor="text1" w:sz="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6493"/>
      </w:tblGrid>
      <w:tr xmlns:wp14="http://schemas.microsoft.com/office/word/2010/wordml" w:rsidRPr="003A7CA0" w:rsidR="003A7CA0" w:rsidTr="69C05797" w14:paraId="29DD0BF0" wp14:textId="77777777">
        <w:trPr>
          <w:trHeight w:val="540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9CC2E5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069CBD0F" wp14:textId="77777777">
            <w:pPr>
              <w:spacing w:before="0" w:beforeAutospacing="off" w:after="0" w:afterAutospacing="off" w:line="240" w:lineRule="auto"/>
              <w:ind w:left="9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Orientation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30324727" wp14:textId="77777777">
            <w:pPr>
              <w:spacing w:before="0" w:beforeAutospacing="off" w:after="0" w:afterAutospacing="off" w:line="240" w:lineRule="auto"/>
              <w:ind w:left="9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Potrait</w:t>
            </w:r>
            <w:r w:rsidRPr="69C05797" w:rsidR="003A7CA0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/ Landscape</w:t>
            </w:r>
          </w:p>
        </w:tc>
      </w:tr>
      <w:tr xmlns:wp14="http://schemas.microsoft.com/office/word/2010/wordml" w:rsidRPr="003A7CA0" w:rsidR="003A7CA0" w:rsidTr="69C05797" w14:paraId="1F5E30BB" wp14:textId="77777777">
        <w:trPr>
          <w:trHeight w:val="525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9CC2E5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4DB3B7BB" wp14:textId="77777777">
            <w:pPr>
              <w:spacing w:before="0" w:beforeAutospacing="off" w:after="0" w:afterAutospacing="off" w:line="240" w:lineRule="auto"/>
              <w:ind w:left="9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Size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07C8B2D4" wp14:textId="77777777">
            <w:pPr>
              <w:spacing w:before="0" w:beforeAutospacing="off" w:after="0" w:afterAutospacing="off" w:line="240" w:lineRule="auto"/>
              <w:ind w:left="18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A1 (594mm x 841mm @ 23.39” x 33.11”)</w:t>
            </w:r>
          </w:p>
        </w:tc>
      </w:tr>
      <w:tr xmlns:wp14="http://schemas.microsoft.com/office/word/2010/wordml" w:rsidRPr="003A7CA0" w:rsidR="003A7CA0" w:rsidTr="69C05797" w14:paraId="24B485BC" wp14:textId="77777777">
        <w:trPr>
          <w:trHeight w:val="540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9CC2E5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684FC1C8" wp14:textId="77777777">
            <w:pPr>
              <w:spacing w:before="0" w:beforeAutospacing="off" w:after="0" w:afterAutospacing="off" w:line="240" w:lineRule="auto"/>
              <w:ind w:left="9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Colour and font types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06BC6C52" wp14:textId="77777777">
            <w:pPr>
              <w:spacing w:before="0" w:beforeAutospacing="off" w:after="0" w:afterAutospacing="off" w:line="240" w:lineRule="auto"/>
              <w:ind w:left="18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Not restricted</w:t>
            </w:r>
          </w:p>
        </w:tc>
      </w:tr>
      <w:tr xmlns:wp14="http://schemas.microsoft.com/office/word/2010/wordml" w:rsidRPr="003A7CA0" w:rsidR="003A7CA0" w:rsidTr="69C05797" w14:paraId="0A7E1715" wp14:textId="77777777">
        <w:trPr>
          <w:trHeight w:val="705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9CC2E5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686669A0" wp14:textId="77777777">
            <w:pPr>
              <w:spacing w:before="0" w:beforeAutospacing="off" w:after="0" w:afterAutospacing="off" w:line="240" w:lineRule="auto"/>
              <w:ind w:left="9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Arrangement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3A7CA0" w:rsidR="003A7CA0" w:rsidP="69C05797" w:rsidRDefault="003A7CA0" w14:paraId="7FBC4D5B" wp14:textId="77777777">
            <w:pPr>
              <w:spacing w:before="0" w:beforeAutospacing="off" w:after="0" w:afterAutospacing="off" w:line="240" w:lineRule="auto"/>
              <w:ind w:left="180"/>
              <w:rPr>
                <w:rFonts w:ascii="Times New Roman" w:hAnsi="Times New Roman" w:eastAsia="Times New Roman" w:cs="Times New Roman"/>
                <w:noProof w:val="0"/>
                <w:color w:val="000000"/>
                <w:sz w:val="21"/>
                <w:szCs w:val="21"/>
                <w:lang w:val="en-GB" w:eastAsia="en-MY"/>
              </w:rPr>
            </w:pPr>
            <w:r w:rsidRPr="69C05797" w:rsidR="003A7CA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A clear, simple, uncluttered arrangement is the most attractive and the easiest to read</w:t>
            </w:r>
          </w:p>
        </w:tc>
      </w:tr>
      <w:tr w:rsidR="69C05797" w:rsidTr="69C05797" w14:paraId="6299F67D">
        <w:trPr>
          <w:trHeight w:val="1125"/>
        </w:trPr>
        <w:tc>
          <w:tcPr>
            <w:tcW w:w="25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9CC2E5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38D4A447" w:rsidP="69C05797" w:rsidRDefault="38D4A447" w14:paraId="3CBAEFCF" w14:textId="7A4F72A3">
            <w:pPr>
              <w:pStyle w:val="Normal"/>
              <w:spacing w:line="240" w:lineRule="auto"/>
              <w:ind w:left="9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</w:pPr>
            <w:r w:rsidRPr="69C05797" w:rsidR="38D4A44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Recommended font sizes</w:t>
            </w:r>
          </w:p>
        </w:tc>
        <w:tc>
          <w:tcPr>
            <w:tcW w:w="6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38D4A447" w:rsidP="69C05797" w:rsidRDefault="38D4A447" w14:paraId="2DE60669">
            <w:pPr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40" w:right="-90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</w:pPr>
            <w:r w:rsidRPr="69C05797" w:rsidR="38D4A44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Title: &gt;72 pt</w:t>
            </w:r>
          </w:p>
          <w:p w:rsidR="38D4A447" w:rsidP="69C05797" w:rsidRDefault="38D4A447" w14:paraId="374049C4">
            <w:pPr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40" w:right="-90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</w:pPr>
            <w:r w:rsidRPr="69C05797" w:rsidR="38D4A44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Headings: 30-60 pt</w:t>
            </w:r>
          </w:p>
          <w:p w:rsidR="38D4A447" w:rsidP="69C05797" w:rsidRDefault="38D4A447" w14:paraId="6C952971" w14:textId="4BF4C4D1">
            <w:pPr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40" w:right="-900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</w:pPr>
            <w:r w:rsidRPr="69C05797" w:rsidR="38D4A44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1"/>
                <w:szCs w:val="21"/>
                <w:lang w:val="en-GB" w:eastAsia="en-MY"/>
              </w:rPr>
              <w:t>Text: 18-24 pt</w:t>
            </w:r>
          </w:p>
        </w:tc>
      </w:tr>
    </w:tbl>
    <w:p w:rsidR="69C05797" w:rsidRDefault="69C05797" w14:paraId="23DABE10" w14:textId="010768F7"/>
    <w:p xmlns:wp14="http://schemas.microsoft.com/office/word/2010/wordml" w:rsidR="000F53C6" w:rsidP="69C05797" w:rsidRDefault="000C0655" w14:paraId="672A6659" wp14:textId="4CFF0EB4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lang w:val="en-GB"/>
        </w:rPr>
      </w:pPr>
      <w:bookmarkStart w:name="_GoBack" w:id="0"/>
      <w:bookmarkEnd w:id="0"/>
      <w:r w:rsidRPr="12F62EB9" w:rsidR="3564B1B2">
        <w:rPr>
          <w:rFonts w:ascii="Times New Roman" w:hAnsi="Times New Roman" w:eastAsia="Times New Roman" w:cs="Times New Roman"/>
          <w:noProof w:val="0"/>
          <w:lang w:val="en-GB"/>
        </w:rPr>
        <w:t>LOGO</w:t>
      </w:r>
    </w:p>
    <w:p w:rsidR="12F62EB9" w:rsidP="12F62EB9" w:rsidRDefault="12F62EB9" w14:paraId="13FB695B" w14:textId="7DB487F1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lang w:val="en-GB"/>
        </w:rPr>
      </w:pPr>
    </w:p>
    <w:p w:rsidR="3564B1B2" w:rsidP="12F62EB9" w:rsidRDefault="3564B1B2" w14:paraId="5BFD7B68" w14:textId="6F562E2B">
      <w:pPr>
        <w:pStyle w:val="Normal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1"/>
          <w:szCs w:val="21"/>
          <w:lang w:val="en-GB" w:eastAsia="en-MY"/>
        </w:rPr>
      </w:pPr>
      <w:r w:rsidR="3564B1B2">
        <w:drawing>
          <wp:inline wp14:editId="2B3D52E8" wp14:anchorId="54FDAE6A">
            <wp:extent cx="5724524" cy="2314575"/>
            <wp:effectExtent l="0" t="0" r="0" b="0"/>
            <wp:docPr id="14151063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51747063ca468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09F1D0" w:rsidP="12F62EB9" w:rsidRDefault="3E09F1D0" w14:paraId="3C518528" w14:textId="30BAD11B">
      <w:pPr>
        <w:pStyle w:val="Normal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1"/>
          <w:szCs w:val="21"/>
          <w:lang w:val="en-GB" w:eastAsia="en-MY"/>
        </w:rPr>
      </w:pPr>
      <w:r w:rsidR="3E09F1D0">
        <w:drawing>
          <wp:inline wp14:editId="07393AC4" wp14:anchorId="685E020F">
            <wp:extent cx="5724524" cy="2305050"/>
            <wp:effectExtent l="0" t="0" r="0" b="0"/>
            <wp:docPr id="8088120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04d564cbc844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3C6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501b109eb0784d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C0655" w:rsidP="003A7CA0" w:rsidRDefault="000C0655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C0655" w:rsidP="003A7CA0" w:rsidRDefault="000C0655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D45057" w:rsidTr="50D45057" w14:paraId="34543118">
      <w:trPr>
        <w:trHeight w:val="300"/>
      </w:trPr>
      <w:tc>
        <w:tcPr>
          <w:tcW w:w="3005" w:type="dxa"/>
          <w:tcMar/>
        </w:tcPr>
        <w:p w:rsidR="50D45057" w:rsidP="50D45057" w:rsidRDefault="50D45057" w14:paraId="57D5ABD3" w14:textId="2130448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0D45057" w:rsidP="50D45057" w:rsidRDefault="50D45057" w14:paraId="225108A3" w14:textId="2609A0A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0D45057" w:rsidP="50D45057" w:rsidRDefault="50D45057" w14:paraId="71385BF4" w14:textId="71DAD55B">
          <w:pPr>
            <w:pStyle w:val="Header"/>
            <w:bidi w:val="0"/>
            <w:ind w:right="-115"/>
            <w:jc w:val="right"/>
          </w:pPr>
        </w:p>
      </w:tc>
    </w:tr>
  </w:tbl>
  <w:p w:rsidR="50D45057" w:rsidP="50D45057" w:rsidRDefault="50D45057" w14:paraId="12A7EF74" w14:textId="1663D3B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C0655" w:rsidP="003A7CA0" w:rsidRDefault="000C0655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C0655" w:rsidP="003A7CA0" w:rsidRDefault="000C0655" w14:paraId="5A39BBE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3A7CA0" w:rsidR="003A7CA0" w:rsidP="003A7CA0" w:rsidRDefault="003A7CA0" w14:paraId="34891B06" wp14:textId="77777777">
    <w:pPr>
      <w:tabs>
        <w:tab w:val="center" w:pos="4513"/>
        <w:tab w:val="right" w:pos="9026"/>
      </w:tabs>
      <w:spacing w:after="0" w:line="240" w:lineRule="auto"/>
      <w:jc w:val="right"/>
      <w:rPr>
        <w:rFonts w:ascii="Aptos" w:hAnsi="Aptos" w:eastAsia="Aptos" w:cs="Times New Roman"/>
        <w:kern w:val="2"/>
        <w14:ligatures w14:val="standardContextual"/>
      </w:rPr>
    </w:pPr>
    <w:r w:rsidRPr="003A7CA0">
      <w:rPr>
        <w:rFonts w:ascii="Aptos" w:hAnsi="Aptos" w:eastAsia="Aptos" w:cs="Times New Roman"/>
        <w:i/>
        <w:iCs/>
        <w:color w:val="0F4761"/>
        <w:kern w:val="2"/>
        <w14:ligatures w14:val="standardContextual"/>
      </w:rPr>
      <w:t>2nd International Building Surveying Conference 2025</w:t>
    </w:r>
  </w:p>
  <w:p xmlns:wp14="http://schemas.microsoft.com/office/word/2010/wordml" w:rsidR="003A7CA0" w:rsidRDefault="003A7CA0" w14:paraId="0A37501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2E75"/>
    <w:multiLevelType w:val="multilevel"/>
    <w:tmpl w:val="081A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7656E"/>
    <w:multiLevelType w:val="multilevel"/>
    <w:tmpl w:val="197E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0"/>
    <w:rsid w:val="00024857"/>
    <w:rsid w:val="000C0655"/>
    <w:rsid w:val="003A7CA0"/>
    <w:rsid w:val="005B01B4"/>
    <w:rsid w:val="00A74842"/>
    <w:rsid w:val="00D66C70"/>
    <w:rsid w:val="00E33966"/>
    <w:rsid w:val="02E6D9C8"/>
    <w:rsid w:val="032174A0"/>
    <w:rsid w:val="05C57DA3"/>
    <w:rsid w:val="07B7DC1A"/>
    <w:rsid w:val="10D52351"/>
    <w:rsid w:val="12F62EB9"/>
    <w:rsid w:val="19184B65"/>
    <w:rsid w:val="1CCC4790"/>
    <w:rsid w:val="20E95B12"/>
    <w:rsid w:val="213AE811"/>
    <w:rsid w:val="2A3D3AC0"/>
    <w:rsid w:val="2B0DB38D"/>
    <w:rsid w:val="2B0DDE1C"/>
    <w:rsid w:val="2E5B00A2"/>
    <w:rsid w:val="3063C46D"/>
    <w:rsid w:val="3564B1B2"/>
    <w:rsid w:val="363FDC78"/>
    <w:rsid w:val="38D4A447"/>
    <w:rsid w:val="3CADABB7"/>
    <w:rsid w:val="3E09F1D0"/>
    <w:rsid w:val="4D0B1553"/>
    <w:rsid w:val="4D385F0D"/>
    <w:rsid w:val="4FE8A742"/>
    <w:rsid w:val="50D45057"/>
    <w:rsid w:val="59A8A7E4"/>
    <w:rsid w:val="5B0E383E"/>
    <w:rsid w:val="5C190E2C"/>
    <w:rsid w:val="5E76C372"/>
    <w:rsid w:val="60475527"/>
    <w:rsid w:val="6945A8E1"/>
    <w:rsid w:val="69C05797"/>
    <w:rsid w:val="6AAA094A"/>
    <w:rsid w:val="6F689C68"/>
    <w:rsid w:val="713E86EB"/>
    <w:rsid w:val="756E8916"/>
    <w:rsid w:val="7930FF52"/>
    <w:rsid w:val="793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9D94"/>
  <w15:chartTrackingRefBased/>
  <w15:docId w15:val="{05C212C9-4567-464A-B802-B47A2AF463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C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7CA0"/>
  </w:style>
  <w:style w:type="paragraph" w:styleId="Footer">
    <w:name w:val="footer"/>
    <w:basedOn w:val="Normal"/>
    <w:link w:val="FooterChar"/>
    <w:uiPriority w:val="99"/>
    <w:unhideWhenUsed/>
    <w:rsid w:val="003A7C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7CA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501b109eb0784d3f" /><Relationship Type="http://schemas.openxmlformats.org/officeDocument/2006/relationships/image" Target="/media/image.png" Id="Rbb51747063ca4688" /><Relationship Type="http://schemas.openxmlformats.org/officeDocument/2006/relationships/image" Target="/media/image2.png" Id="R2904d564cbc844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3BC0F9922884FB7685C0165E52FC1" ma:contentTypeVersion="18" ma:contentTypeDescription="Create a new document." ma:contentTypeScope="" ma:versionID="a4f5b73270c4f595a9b8e0c37d34d319">
  <xsd:schema xmlns:xsd="http://www.w3.org/2001/XMLSchema" xmlns:xs="http://www.w3.org/2001/XMLSchema" xmlns:p="http://schemas.microsoft.com/office/2006/metadata/properties" xmlns:ns2="4032819d-e646-4ec9-8f1e-25e49a0ae3c3" xmlns:ns3="481f4f7a-344b-4e50-a538-07ac9af2ebfb" targetNamespace="http://schemas.microsoft.com/office/2006/metadata/properties" ma:root="true" ma:fieldsID="70880de36867d2018c1c52829f166768" ns2:_="" ns3:_="">
    <xsd:import namespace="4032819d-e646-4ec9-8f1e-25e49a0ae3c3"/>
    <xsd:import namespace="481f4f7a-344b-4e50-a538-07ac9af2e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2819d-e646-4ec9-8f1e-25e49a0ae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f53b18-50df-45e7-80ee-dd1a395f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4f7a-344b-4e50-a538-07ac9af2e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1c3e24-4050-4a08-b6cb-055919defb01}" ma:internalName="TaxCatchAll" ma:showField="CatchAllData" ma:web="481f4f7a-344b-4e50-a538-07ac9af2e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f4f7a-344b-4e50-a538-07ac9af2ebfb" xsi:nil="true"/>
    <lcf76f155ced4ddcb4097134ff3c332f xmlns="4032819d-e646-4ec9-8f1e-25e49a0ae3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FA233-430B-43EF-9D52-E1CDEAEC73BD}"/>
</file>

<file path=customXml/itemProps2.xml><?xml version="1.0" encoding="utf-8"?>
<ds:datastoreItem xmlns:ds="http://schemas.openxmlformats.org/officeDocument/2006/customXml" ds:itemID="{19EF3FAD-C62E-4E90-8C02-FDD6A014F974}"/>
</file>

<file path=customXml/itemProps3.xml><?xml version="1.0" encoding="utf-8"?>
<ds:datastoreItem xmlns:ds="http://schemas.openxmlformats.org/officeDocument/2006/customXml" ds:itemID="{408BB82B-EC7C-4752-B01C-4C5DF886F3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CHUA JIN LIN</dc:creator>
  <cp:keywords/>
  <dc:description/>
  <cp:lastModifiedBy>ZAHIRUDDIN FITRI BIN ABU HASSAN</cp:lastModifiedBy>
  <cp:revision>6</cp:revision>
  <dcterms:created xsi:type="dcterms:W3CDTF">2024-08-19T05:12:00Z</dcterms:created>
  <dcterms:modified xsi:type="dcterms:W3CDTF">2024-11-20T02:27:47Z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0x0101003033BC0F9922884FB7685C0165E52FC1</vt:lpwstr>
  </property>
  <property fmtid="{D5CDD505-2E9C-101B-9397-08002B2CF9AE}" pid="3" name="MediaServiceImageTags">
    <vt:lpwstr/>
  </property>
</Properties>
</file>