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E71152" w:rsidRDefault="00E71152" w:rsidP="00E71152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- </w:t>
      </w:r>
      <w:r>
        <w:rPr>
          <w:b/>
          <w:sz w:val="28"/>
          <w:szCs w:val="28"/>
        </w:rPr>
        <w:t>international</w:t>
      </w:r>
      <w:r>
        <w:rPr>
          <w:b/>
          <w:sz w:val="28"/>
          <w:szCs w:val="28"/>
        </w:rPr>
        <w:t xml:space="preserve"> participant:</w:t>
      </w:r>
    </w:p>
    <w:p w:rsidR="00E71152" w:rsidRDefault="00E71152" w:rsidP="0021325A">
      <w:pPr>
        <w:ind w:left="720" w:hanging="360"/>
      </w:pPr>
    </w:p>
    <w:p w:rsidR="000B40E5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11294F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0.95pt;margin-top:95.75pt;width:654.6pt;height:19.2pt;z-index:1" filled="f" strokecolor="red" strokeweight="1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19.4pt;height:225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E313A0" w:rsidRDefault="00E313A0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Payment</w:t>
      </w:r>
    </w:p>
    <w:p w:rsidR="00E313A0" w:rsidRDefault="00E313A0" w:rsidP="00E313A0">
      <w:pPr>
        <w:ind w:left="720"/>
        <w:rPr>
          <w:sz w:val="24"/>
          <w:szCs w:val="24"/>
        </w:rPr>
      </w:pPr>
    </w:p>
    <w:p w:rsidR="0021325A" w:rsidRDefault="00E71152" w:rsidP="0021325A">
      <w:pPr>
        <w:ind w:left="360"/>
        <w:jc w:val="center"/>
        <w:rPr>
          <w:noProof/>
        </w:rPr>
      </w:pPr>
      <w:r>
        <w:rPr>
          <w:noProof/>
        </w:rPr>
        <w:pict>
          <v:shape id="_x0000_i1026" type="#_x0000_t75" style="width:720.6pt;height:370.2pt;visibility:visible;mso-wrap-style:square">
            <v:imagedata r:id="rId8" o:title=""/>
          </v:shape>
        </w:pict>
      </w:r>
    </w:p>
    <w:p w:rsidR="004B7353" w:rsidRPr="0021325A" w:rsidRDefault="004B7353" w:rsidP="004B73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are getting Group discounts for 4 participants. </w:t>
      </w:r>
      <w:r w:rsidR="00E71152">
        <w:rPr>
          <w:sz w:val="24"/>
          <w:szCs w:val="24"/>
        </w:rPr>
        <w:t>Total p</w:t>
      </w:r>
      <w:bookmarkStart w:id="0" w:name="_GoBack"/>
      <w:bookmarkEnd w:id="0"/>
      <w:r>
        <w:rPr>
          <w:sz w:val="24"/>
          <w:szCs w:val="24"/>
        </w:rPr>
        <w:t>ayment due is USD1225.</w:t>
      </w:r>
    </w:p>
    <w:p w:rsidR="0021325A" w:rsidRPr="0021325A" w:rsidRDefault="0021325A" w:rsidP="00E313A0">
      <w:pPr>
        <w:ind w:left="360"/>
        <w:rPr>
          <w:sz w:val="24"/>
          <w:szCs w:val="24"/>
        </w:rPr>
      </w:pP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4F" w:rsidRDefault="0011294F" w:rsidP="00E71152">
      <w:pPr>
        <w:spacing w:after="0" w:line="240" w:lineRule="auto"/>
      </w:pPr>
      <w:r>
        <w:separator/>
      </w:r>
    </w:p>
  </w:endnote>
  <w:endnote w:type="continuationSeparator" w:id="0">
    <w:p w:rsidR="0011294F" w:rsidRDefault="0011294F" w:rsidP="00E7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52" w:rsidRDefault="00E71152" w:rsidP="00E7115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E71152">
      <w:rPr>
        <w:color w:val="7F7F7F"/>
        <w:spacing w:val="60"/>
      </w:rPr>
      <w:t>Page</w:t>
    </w:r>
  </w:p>
  <w:p w:rsidR="00E71152" w:rsidRDefault="00E7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4F" w:rsidRDefault="0011294F" w:rsidP="00E71152">
      <w:pPr>
        <w:spacing w:after="0" w:line="240" w:lineRule="auto"/>
      </w:pPr>
      <w:r>
        <w:separator/>
      </w:r>
    </w:p>
  </w:footnote>
  <w:footnote w:type="continuationSeparator" w:id="0">
    <w:p w:rsidR="0011294F" w:rsidRDefault="0011294F" w:rsidP="00E7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B40E5"/>
    <w:rsid w:val="0011294F"/>
    <w:rsid w:val="0021325A"/>
    <w:rsid w:val="004B7353"/>
    <w:rsid w:val="007D3112"/>
    <w:rsid w:val="00E313A0"/>
    <w:rsid w:val="00E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0E22FA4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11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1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1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6</cp:revision>
  <dcterms:created xsi:type="dcterms:W3CDTF">2019-06-02T08:26:00Z</dcterms:created>
  <dcterms:modified xsi:type="dcterms:W3CDTF">2019-06-02T22:05:00Z</dcterms:modified>
</cp:coreProperties>
</file>